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661D04DA" w:rsidR="00116633" w:rsidRPr="00B90EDE" w:rsidRDefault="00116633" w:rsidP="00116633">
      <w:pPr>
        <w:jc w:val="center"/>
        <w:rPr>
          <w:b/>
        </w:rPr>
      </w:pPr>
      <w:r w:rsidRPr="00B90EDE">
        <w:rPr>
          <w:b/>
        </w:rPr>
        <w:t xml:space="preserve">Wednesday, </w:t>
      </w:r>
      <w:r w:rsidR="0017710F">
        <w:rPr>
          <w:b/>
        </w:rPr>
        <w:t>September 18</w:t>
      </w:r>
      <w:r w:rsidR="00DF6D7B">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792DBED0" w:rsidR="00116633" w:rsidRDefault="00116633" w:rsidP="00116633">
      <w:r>
        <w:t>The meeting was called to order by President R</w:t>
      </w:r>
      <w:r w:rsidR="00277BB7">
        <w:t xml:space="preserve">ose </w:t>
      </w:r>
      <w:r>
        <w:t xml:space="preserve">Dillon at </w:t>
      </w:r>
      <w:r w:rsidR="0017710F">
        <w:t>5:30</w:t>
      </w:r>
      <w:r w:rsidR="00591450">
        <w:t xml:space="preserve"> </w:t>
      </w:r>
      <w:r>
        <w:t>p.m.</w:t>
      </w:r>
    </w:p>
    <w:p w14:paraId="015C8377" w14:textId="3143007A"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A6479A">
        <w:t xml:space="preserve">Bill </w:t>
      </w:r>
      <w:proofErr w:type="spellStart"/>
      <w:r w:rsidR="00A6479A">
        <w:t>Overkamp</w:t>
      </w:r>
      <w:proofErr w:type="spellEnd"/>
      <w:r w:rsidR="00E730EB">
        <w:t xml:space="preserve">, </w:t>
      </w:r>
      <w:r w:rsidR="00FC2305">
        <w:t xml:space="preserve">Anna </w:t>
      </w:r>
      <w:proofErr w:type="spellStart"/>
      <w:r w:rsidR="00F67F8C">
        <w:t>Dudas</w:t>
      </w:r>
      <w:proofErr w:type="spellEnd"/>
      <w:r w:rsidR="006002ED">
        <w:t xml:space="preserve">, </w:t>
      </w:r>
      <w:proofErr w:type="spellStart"/>
      <w:r w:rsidR="0017710F">
        <w:t>Junella</w:t>
      </w:r>
      <w:proofErr w:type="spellEnd"/>
      <w:r w:rsidR="0017710F">
        <w:t xml:space="preserve"> Rule</w:t>
      </w:r>
      <w:r w:rsidR="00E730EB">
        <w:t xml:space="preserve">  </w:t>
      </w:r>
      <w:r w:rsidR="006002ED">
        <w:t xml:space="preserve">and </w:t>
      </w:r>
      <w:r w:rsidR="002151BA">
        <w:t xml:space="preserve">Glenn Bo.  </w:t>
      </w:r>
      <w:r w:rsidR="00E730EB">
        <w:t xml:space="preserve">Trustee </w:t>
      </w:r>
      <w:proofErr w:type="spellStart"/>
      <w:r w:rsidR="00E730EB">
        <w:t>R</w:t>
      </w:r>
      <w:r w:rsidR="0017710F">
        <w:t>iekse</w:t>
      </w:r>
      <w:proofErr w:type="spellEnd"/>
      <w:r w:rsidR="00E730EB">
        <w:t xml:space="preserve"> </w:t>
      </w:r>
      <w:r w:rsidR="002151BA">
        <w:t>was</w:t>
      </w:r>
      <w:r w:rsidR="00277BB7">
        <w:t xml:space="preserve"> excused.</w:t>
      </w:r>
    </w:p>
    <w:p w14:paraId="42DA463A" w14:textId="7A969DC8" w:rsidR="00937A54" w:rsidRDefault="0042781F" w:rsidP="000A02D4">
      <w:r>
        <w:t>Also in attendance w</w:t>
      </w:r>
      <w:r w:rsidR="00F67F8C">
        <w:t>ere</w:t>
      </w:r>
      <w:r>
        <w:t xml:space="preserve"> </w:t>
      </w:r>
      <w:r w:rsidR="00277BB7">
        <w:t>Matt Lubbers-Moore</w:t>
      </w:r>
      <w:r w:rsidR="0017710F">
        <w:t xml:space="preserve">, Donna </w:t>
      </w:r>
      <w:proofErr w:type="spellStart"/>
      <w:r w:rsidR="0017710F">
        <w:t>Esch</w:t>
      </w:r>
      <w:proofErr w:type="spellEnd"/>
      <w:r w:rsidR="0017710F">
        <w:t xml:space="preserve">, Karla Brown and Eric </w:t>
      </w:r>
      <w:proofErr w:type="spellStart"/>
      <w:r w:rsidR="0017710F">
        <w:t>VanDop</w:t>
      </w:r>
      <w:proofErr w:type="spellEnd"/>
      <w:r w:rsidR="0017710F">
        <w:t>.</w:t>
      </w:r>
      <w:r w:rsidR="00E730EB">
        <w:t xml:space="preserve"> </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6F0F0EBD" w14:textId="77777777" w:rsidR="0017710F" w:rsidRDefault="0017710F" w:rsidP="00487A3F">
      <w:pPr>
        <w:rPr>
          <w:b/>
          <w:u w:val="single"/>
        </w:rPr>
      </w:pPr>
    </w:p>
    <w:p w14:paraId="5C204811" w14:textId="3F12CB6D" w:rsidR="0017710F" w:rsidRPr="0017710F" w:rsidRDefault="0017710F" w:rsidP="00487A3F">
      <w:pPr>
        <w:rPr>
          <w:bCs/>
        </w:rPr>
      </w:pPr>
      <w:r>
        <w:rPr>
          <w:bCs/>
        </w:rPr>
        <w:t xml:space="preserve">Eric </w:t>
      </w:r>
      <w:proofErr w:type="spellStart"/>
      <w:r>
        <w:rPr>
          <w:bCs/>
        </w:rPr>
        <w:t>VanDop</w:t>
      </w:r>
      <w:proofErr w:type="spellEnd"/>
      <w:r>
        <w:rPr>
          <w:bCs/>
        </w:rPr>
        <w:t xml:space="preserve"> from </w:t>
      </w:r>
      <w:proofErr w:type="spellStart"/>
      <w:r>
        <w:rPr>
          <w:bCs/>
        </w:rPr>
        <w:t>Brickley</w:t>
      </w:r>
      <w:proofErr w:type="spellEnd"/>
      <w:r>
        <w:rPr>
          <w:bCs/>
        </w:rPr>
        <w:t xml:space="preserve"> DeLong provided  a presentation on the recent audit of the library.  The only item of note was the need to make deposits in a more timely manner.  Per Eric’s recommendation, Trustee </w:t>
      </w:r>
      <w:proofErr w:type="spellStart"/>
      <w:r>
        <w:rPr>
          <w:bCs/>
        </w:rPr>
        <w:t>Overkamp</w:t>
      </w:r>
      <w:proofErr w:type="spellEnd"/>
      <w:r>
        <w:rPr>
          <w:bCs/>
        </w:rPr>
        <w:t xml:space="preserve"> offered to make deposits for Trustee Dillon when</w:t>
      </w:r>
      <w:r w:rsidR="00807346">
        <w:rPr>
          <w:bCs/>
        </w:rPr>
        <w:t xml:space="preserve"> she receives deposits from the library director.</w:t>
      </w:r>
    </w:p>
    <w:p w14:paraId="3ABFAAAA" w14:textId="0F915C8E" w:rsidR="00116633" w:rsidRDefault="00116633" w:rsidP="00116633"/>
    <w:p w14:paraId="3C50B6F3" w14:textId="0FC9ED5E" w:rsidR="0017710F" w:rsidRDefault="005C76CF" w:rsidP="0017710F">
      <w:r>
        <w:rPr>
          <w:u w:val="single"/>
        </w:rPr>
        <w:t>Library Report:</w:t>
      </w:r>
      <w:r>
        <w:t xml:space="preserve">  The Director</w:t>
      </w:r>
      <w:r w:rsidR="00277BB7">
        <w:t xml:space="preserve"> provided highlights of the written report that board members received prior to this meeting</w:t>
      </w:r>
      <w:r w:rsidR="00A6479A">
        <w:t xml:space="preserve">.  </w:t>
      </w:r>
      <w:r w:rsidR="0017710F">
        <w:t xml:space="preserve">As stated last month, the summer reading program was a huge success.  Every adult, teen and child received a prize of some kind.  Also spending has greatly decreased thanks to help from a variety of organizations, including the Friends of the Library, the Lions Club and Huntington Bank.  Spending in 2022 was $5,500.  In 2023 the library spent $2,000 on the program, and this year only $1,600!!  </w:t>
      </w:r>
    </w:p>
    <w:p w14:paraId="56986D5B" w14:textId="2C0DF4BF" w:rsidR="005C76CF" w:rsidRDefault="0017710F" w:rsidP="00116633">
      <w:r>
        <w:t xml:space="preserve">Matt also reported that the library will be hosting an Art Gala at the beginning of October.  At this event, the Muskegon Museum of Art will be donating a variety of prints and memberships.  </w:t>
      </w:r>
    </w:p>
    <w:p w14:paraId="0FCDBBE9" w14:textId="289BBA4A" w:rsidR="0017710F" w:rsidRDefault="0017710F" w:rsidP="00116633">
      <w:r>
        <w:t xml:space="preserve">Due to an </w:t>
      </w:r>
      <w:r w:rsidR="00807346">
        <w:t xml:space="preserve">auto </w:t>
      </w:r>
      <w:r>
        <w:t xml:space="preserve">accident, the Director was unable to attend the planned conference earlier </w:t>
      </w:r>
      <w:r w:rsidR="00807346">
        <w:t xml:space="preserve">this </w:t>
      </w:r>
      <w:r>
        <w:t xml:space="preserve">month.  He was however, able to cancel his hotel reservations without penalty.  </w:t>
      </w:r>
    </w:p>
    <w:p w14:paraId="649D9F0D" w14:textId="77777777" w:rsidR="0017710F" w:rsidRDefault="0017710F" w:rsidP="00116633"/>
    <w:p w14:paraId="77784CB8" w14:textId="77777777" w:rsidR="0017710F" w:rsidRPr="00F67F8C" w:rsidRDefault="0017710F" w:rsidP="0017710F">
      <w:r>
        <w:rPr>
          <w:u w:val="single"/>
        </w:rPr>
        <w:t>Secretary’s Repor</w:t>
      </w:r>
      <w:r w:rsidRPr="002855FF">
        <w:t>t:</w:t>
      </w:r>
      <w:r>
        <w:t xml:space="preserve">  Motion by </w:t>
      </w:r>
      <w:proofErr w:type="spellStart"/>
      <w:r>
        <w:t>Overkamp</w:t>
      </w:r>
      <w:proofErr w:type="spellEnd"/>
      <w:r>
        <w:t xml:space="preserve">  supported by </w:t>
      </w:r>
      <w:proofErr w:type="spellStart"/>
      <w:r>
        <w:t>Dudas</w:t>
      </w:r>
      <w:proofErr w:type="spellEnd"/>
      <w:r>
        <w:t>, to accept the minutes as presented .  Motion passed unanimously.</w:t>
      </w:r>
    </w:p>
    <w:p w14:paraId="564385FE" w14:textId="77777777" w:rsidR="0017710F" w:rsidRDefault="0017710F" w:rsidP="00116633"/>
    <w:p w14:paraId="241DCDD0" w14:textId="77777777" w:rsidR="0017710F" w:rsidRDefault="0017710F" w:rsidP="0017710F">
      <w:r>
        <w:rPr>
          <w:u w:val="single"/>
        </w:rPr>
        <w:t>Building Report:</w:t>
      </w:r>
      <w:r>
        <w:t xml:space="preserve">  Bill Weimer reported that Schmidt Roofing &amp; Windows quoted $350 to anchor the window by the front desk. Motion by Woodward, seconded by </w:t>
      </w:r>
      <w:proofErr w:type="spellStart"/>
      <w:r>
        <w:t>Dudas</w:t>
      </w:r>
      <w:proofErr w:type="spellEnd"/>
      <w:r>
        <w:t xml:space="preserve"> to approve this project.  Motion passed unanimously by rollcall vote.  Bill also said that the window facing Third Street would require 4 panes and would be very expensive.</w:t>
      </w:r>
    </w:p>
    <w:p w14:paraId="266D64EE" w14:textId="77777777" w:rsidR="0017710F" w:rsidRDefault="0017710F" w:rsidP="0017710F">
      <w:r>
        <w:t xml:space="preserve">The Fruitport Fire Dept is going to install the new smoke detectors as soon as they are purchased.  Wolfe Electric replace the ballasts in the basement, but have one to complete because it had to be ordered and is on  back order.  </w:t>
      </w:r>
    </w:p>
    <w:p w14:paraId="4DC5B30F" w14:textId="77777777" w:rsidR="0017710F" w:rsidRDefault="0017710F" w:rsidP="0017710F">
      <w:r>
        <w:t>Our Final Boiler inspection was completed and approved.</w:t>
      </w:r>
    </w:p>
    <w:p w14:paraId="347333EC" w14:textId="6FFB4C78" w:rsidR="0017710F" w:rsidRDefault="0017710F" w:rsidP="0017710F">
      <w:r>
        <w:t xml:space="preserve">G &amp; W came and replaced filters for the air conditioning at a cost of $166.  It was decided that we will be using this company from now on since </w:t>
      </w:r>
      <w:proofErr w:type="spellStart"/>
      <w:r>
        <w:t>Jewitt</w:t>
      </w:r>
      <w:proofErr w:type="spellEnd"/>
      <w:r>
        <w:t xml:space="preserve"> did not follow through with the previous agreement to regularly check and replace</w:t>
      </w:r>
      <w:r w:rsidR="00807346">
        <w:t xml:space="preserve"> filters in the spring and fall</w:t>
      </w:r>
      <w:r>
        <w:t xml:space="preserve">.  Bill will also get a quote from G &amp; W for replacing the air conditioner for the basement. </w:t>
      </w:r>
    </w:p>
    <w:p w14:paraId="429BA6AC" w14:textId="77777777" w:rsidR="0017710F" w:rsidRPr="00DF6D7B" w:rsidRDefault="0017710F" w:rsidP="0017710F">
      <w:r>
        <w:lastRenderedPageBreak/>
        <w:t>Eldon came and fixed the broken sprinkler line for $75 which was added to bills to be paid.</w:t>
      </w:r>
    </w:p>
    <w:p w14:paraId="3DD80AA9" w14:textId="77777777" w:rsidR="0017710F" w:rsidRDefault="0017710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4F2A613F" w:rsidR="00923DB4" w:rsidRDefault="00D83473" w:rsidP="000A02D4">
      <w:r>
        <w:t xml:space="preserve">A motion was made by </w:t>
      </w:r>
      <w:r w:rsidR="00591450">
        <w:t xml:space="preserve">Trustee </w:t>
      </w:r>
      <w:proofErr w:type="spellStart"/>
      <w:r w:rsidR="0017710F">
        <w:t>Overkamp</w:t>
      </w:r>
      <w:proofErr w:type="spellEnd"/>
      <w:r w:rsidR="008F0EFC">
        <w:t xml:space="preserve">, supported by Trustee </w:t>
      </w:r>
      <w:r w:rsidR="0017710F">
        <w:t>Woodward</w:t>
      </w:r>
      <w:r w:rsidR="0082457F">
        <w:t xml:space="preserve"> </w:t>
      </w:r>
      <w:r>
        <w:t xml:space="preserve">to approve payment of </w:t>
      </w:r>
      <w:r w:rsidR="0017710F">
        <w:t>August bills totaling $8,809.31.  Motion passed unanimously by rollcall vote.</w:t>
      </w:r>
    </w:p>
    <w:p w14:paraId="45CDEC9D" w14:textId="77777777" w:rsidR="00733945" w:rsidRDefault="00733945" w:rsidP="00451137">
      <w:pPr>
        <w:rPr>
          <w:b/>
          <w:u w:val="single"/>
        </w:rPr>
      </w:pPr>
    </w:p>
    <w:p w14:paraId="4816A8F8" w14:textId="77777777" w:rsidR="00733945" w:rsidRDefault="00733945" w:rsidP="00451137">
      <w:pPr>
        <w:rPr>
          <w:b/>
          <w:u w:val="single"/>
        </w:rPr>
      </w:pPr>
    </w:p>
    <w:p w14:paraId="59A669B5" w14:textId="07FB2066" w:rsidR="00B73639" w:rsidRDefault="00B73639" w:rsidP="00451137">
      <w:pPr>
        <w:rPr>
          <w:b/>
          <w:u w:val="single"/>
        </w:rPr>
      </w:pPr>
      <w:r>
        <w:rPr>
          <w:b/>
          <w:u w:val="single"/>
        </w:rPr>
        <w:t>OLD BUSINESS</w:t>
      </w:r>
    </w:p>
    <w:p w14:paraId="7E08DC2C" w14:textId="77777777" w:rsidR="00B73639" w:rsidRDefault="00B73639" w:rsidP="00451137"/>
    <w:p w14:paraId="4874646E" w14:textId="77777777" w:rsidR="0017710F" w:rsidRDefault="00FE7695" w:rsidP="00A6479A">
      <w:r>
        <w:rPr>
          <w:u w:val="single"/>
        </w:rPr>
        <w:t>N</w:t>
      </w:r>
      <w:r w:rsidR="000A02D4">
        <w:rPr>
          <w:u w:val="single"/>
        </w:rPr>
        <w:t>ew library locations:</w:t>
      </w:r>
      <w:r w:rsidR="000A02D4">
        <w:t xml:space="preserve">  </w:t>
      </w:r>
      <w:r w:rsidR="0017710F">
        <w:t>Ron Cooper had hoped to be present to discuss other possible locations, but was unable to attend tonight’s meeting.</w:t>
      </w:r>
    </w:p>
    <w:p w14:paraId="3DFB1FE2" w14:textId="77777777" w:rsidR="0017710F" w:rsidRDefault="0017710F" w:rsidP="00A6479A"/>
    <w:p w14:paraId="21D5BC2B" w14:textId="730AAF3A" w:rsidR="00981622" w:rsidRDefault="0017710F" w:rsidP="00A6479A">
      <w:r>
        <w:rPr>
          <w:u w:val="single"/>
        </w:rPr>
        <w:t>Basement Flooring:</w:t>
      </w:r>
      <w:r>
        <w:t xml:space="preserve">  Bill Weimer reported that there are 16 boxes of unused flooring still in the basement.  He was able to find a similar product at Home Depot which sold for $65/case.  Bill would like to purchase this from the library for use in his home.  Motion by </w:t>
      </w:r>
      <w:proofErr w:type="spellStart"/>
      <w:r>
        <w:t>Dudas</w:t>
      </w:r>
      <w:proofErr w:type="spellEnd"/>
      <w:r>
        <w:t xml:space="preserve">, supported by Bo to sell the flooring to Bill for a total of $500.  Motioned passed unanimously by rollcall vote.  </w:t>
      </w:r>
      <w:r w:rsidR="00F00B50">
        <w:t xml:space="preserve"> </w:t>
      </w:r>
    </w:p>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18C3935" w14:textId="525F08D9" w:rsidR="005F07FC" w:rsidRDefault="0017710F" w:rsidP="00116633">
      <w:r>
        <w:rPr>
          <w:u w:val="single"/>
        </w:rPr>
        <w:t>Changing Date of October meeting:</w:t>
      </w:r>
      <w:r>
        <w:t xml:space="preserve">  Due to Trustee Woodward’s upcoming surgery, it was decided to move our next meeting to Wednesday, October 23.  Meeting change will be posted on the library website and at the Township Hall.</w:t>
      </w:r>
    </w:p>
    <w:p w14:paraId="05123B0A" w14:textId="77777777" w:rsidR="0017710F" w:rsidRDefault="0017710F" w:rsidP="00116633"/>
    <w:p w14:paraId="7F3AEE65" w14:textId="69929A04" w:rsidR="0017710F" w:rsidRDefault="0017710F" w:rsidP="00116633">
      <w:r>
        <w:rPr>
          <w:u w:val="single"/>
        </w:rPr>
        <w:t xml:space="preserve">Resignation:  </w:t>
      </w:r>
      <w:r>
        <w:t>After careful consideration, Trustee Glenn Bo has decided to step down from his position effective at the end of his term on December 31, 2024.  The personnel committee will begin to look for a new candidate from the township to fill this position.</w:t>
      </w:r>
    </w:p>
    <w:p w14:paraId="55C9031C" w14:textId="77777777" w:rsidR="0017710F" w:rsidRDefault="0017710F" w:rsidP="00116633"/>
    <w:p w14:paraId="76C35F40" w14:textId="15164391" w:rsidR="0017710F" w:rsidRDefault="0017710F" w:rsidP="00116633">
      <w:r>
        <w:rPr>
          <w:u w:val="single"/>
        </w:rPr>
        <w:t>Additional Items:</w:t>
      </w:r>
      <w:r>
        <w:t xml:space="preserve">  Matt and Bill </w:t>
      </w:r>
      <w:proofErr w:type="spellStart"/>
      <w:r>
        <w:t>Overkamp</w:t>
      </w:r>
      <w:proofErr w:type="spellEnd"/>
      <w:r>
        <w:t xml:space="preserve"> are still planning to meet with Kyle </w:t>
      </w:r>
      <w:proofErr w:type="spellStart"/>
      <w:r>
        <w:t>Osterhart</w:t>
      </w:r>
      <w:proofErr w:type="spellEnd"/>
      <w:r>
        <w:t xml:space="preserve"> at a later date.  </w:t>
      </w:r>
    </w:p>
    <w:p w14:paraId="0E1977FF" w14:textId="12749156" w:rsidR="0017710F" w:rsidRPr="0017710F" w:rsidRDefault="0017710F" w:rsidP="00116633">
      <w:r>
        <w:t xml:space="preserve">We realized that with Glenn’s resignation we will need to purchase a book in his honor and also that we need to do the same for former Trustee Laura </w:t>
      </w:r>
      <w:proofErr w:type="spellStart"/>
      <w:r>
        <w:t>Oldt</w:t>
      </w:r>
      <w:proofErr w:type="spellEnd"/>
      <w:r>
        <w:t>.</w:t>
      </w:r>
    </w:p>
    <w:p w14:paraId="745B1A18" w14:textId="77777777" w:rsidR="0017710F" w:rsidRPr="0017710F" w:rsidRDefault="0017710F" w:rsidP="00116633"/>
    <w:p w14:paraId="249938AA" w14:textId="2F69ED7A" w:rsidR="00504A97" w:rsidRPr="00591450" w:rsidRDefault="00D40E4E" w:rsidP="0063556C">
      <w:pPr>
        <w:rPr>
          <w:bCs/>
        </w:rPr>
      </w:pPr>
      <w:r>
        <w:rPr>
          <w:b/>
          <w:u w:val="single"/>
        </w:rPr>
        <w:t>PUBLIC COMMENTS:</w:t>
      </w:r>
      <w:r w:rsidR="00591450">
        <w:rPr>
          <w:bCs/>
        </w:rPr>
        <w:t xml:space="preserve">  </w:t>
      </w:r>
      <w:r w:rsidR="0017710F">
        <w:rPr>
          <w:bCs/>
        </w:rPr>
        <w:t>Carla Brown reported that the Book Sale was very successful last May, but because of the amount of work involved they would not be holding another until we have a new building with more space available.  They are in the process of “weeding” their collection so they will no longer have any additional storage space available.</w:t>
      </w:r>
    </w:p>
    <w:p w14:paraId="4BACE359" w14:textId="429AAB11" w:rsidR="00D40E4E" w:rsidRDefault="00D40E4E" w:rsidP="00116633"/>
    <w:p w14:paraId="77BF8C19" w14:textId="77777777" w:rsidR="00FF2890" w:rsidRDefault="00FF2890" w:rsidP="00116633"/>
    <w:p w14:paraId="15738D95" w14:textId="7B9A8C70" w:rsidR="00116633" w:rsidRDefault="0017710F" w:rsidP="00116633">
      <w:r>
        <w:t xml:space="preserve">Motion by Woodward, supported by </w:t>
      </w:r>
      <w:proofErr w:type="spellStart"/>
      <w:r>
        <w:t>Overkamp</w:t>
      </w:r>
      <w:proofErr w:type="spellEnd"/>
      <w:r>
        <w:t xml:space="preserve"> to adjourn.  </w:t>
      </w:r>
      <w:r w:rsidR="003C33CE">
        <w:t xml:space="preserve">The meeting was adjourned at </w:t>
      </w:r>
      <w:r w:rsidR="00733945">
        <w:t>6:</w:t>
      </w:r>
      <w:r>
        <w:t>40</w:t>
      </w:r>
      <w:r w:rsidR="003C33CE">
        <w:t xml:space="preserve">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7710F"/>
    <w:rsid w:val="00191614"/>
    <w:rsid w:val="00192410"/>
    <w:rsid w:val="001D3E1B"/>
    <w:rsid w:val="002151BA"/>
    <w:rsid w:val="00237217"/>
    <w:rsid w:val="002547C1"/>
    <w:rsid w:val="002564AC"/>
    <w:rsid w:val="00277BB7"/>
    <w:rsid w:val="002855FF"/>
    <w:rsid w:val="002C4900"/>
    <w:rsid w:val="002F43D4"/>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002ED"/>
    <w:rsid w:val="0063556C"/>
    <w:rsid w:val="006457CA"/>
    <w:rsid w:val="006F6DFD"/>
    <w:rsid w:val="007104C3"/>
    <w:rsid w:val="00711E80"/>
    <w:rsid w:val="00715A8B"/>
    <w:rsid w:val="00726D63"/>
    <w:rsid w:val="00733945"/>
    <w:rsid w:val="00741F0B"/>
    <w:rsid w:val="00763780"/>
    <w:rsid w:val="00796300"/>
    <w:rsid w:val="007A232B"/>
    <w:rsid w:val="007B0BB9"/>
    <w:rsid w:val="007F27E1"/>
    <w:rsid w:val="007F3972"/>
    <w:rsid w:val="00800926"/>
    <w:rsid w:val="008011D6"/>
    <w:rsid w:val="00807346"/>
    <w:rsid w:val="0082457F"/>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861BE"/>
    <w:rsid w:val="00AC184B"/>
    <w:rsid w:val="00B1362F"/>
    <w:rsid w:val="00B16219"/>
    <w:rsid w:val="00B262BD"/>
    <w:rsid w:val="00B73639"/>
    <w:rsid w:val="00B90EDE"/>
    <w:rsid w:val="00BB5ADA"/>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3</cp:revision>
  <cp:lastPrinted>2024-09-28T17:38:00Z</cp:lastPrinted>
  <dcterms:created xsi:type="dcterms:W3CDTF">2024-09-28T17:39:00Z</dcterms:created>
  <dcterms:modified xsi:type="dcterms:W3CDTF">2024-10-12T14:57:00Z</dcterms:modified>
</cp:coreProperties>
</file>